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4C" w:rsidRDefault="007E414C">
      <w:pPr>
        <w:rPr>
          <w:rFonts w:ascii="標楷體" w:eastAsia="標楷體"/>
          <w:b/>
          <w:sz w:val="28"/>
        </w:rPr>
      </w:pPr>
      <w:r w:rsidRPr="00DD60B4">
        <w:rPr>
          <w:rFonts w:ascii="標楷體" w:eastAsia="標楷體" w:hint="eastAsia"/>
          <w:b/>
          <w:sz w:val="28"/>
        </w:rPr>
        <w:t>高雄</w:t>
      </w:r>
      <w:r>
        <w:rPr>
          <w:rFonts w:ascii="標楷體" w:eastAsia="標楷體" w:hint="eastAsia"/>
          <w:b/>
          <w:sz w:val="28"/>
        </w:rPr>
        <w:t>市</w:t>
      </w:r>
      <w:r w:rsidRPr="00DD60B4">
        <w:rPr>
          <w:rFonts w:ascii="標楷體" w:eastAsia="標楷體" w:hint="eastAsia"/>
          <w:b/>
          <w:sz w:val="28"/>
        </w:rPr>
        <w:t>福誠國民小學</w:t>
      </w:r>
      <w:r w:rsidR="00A47D90">
        <w:rPr>
          <w:rFonts w:ascii="標楷體" w:eastAsia="標楷體" w:hint="eastAsia"/>
          <w:b/>
          <w:sz w:val="28"/>
        </w:rPr>
        <w:t>1</w:t>
      </w:r>
      <w:r w:rsidR="00A47D90">
        <w:rPr>
          <w:rFonts w:ascii="標楷體" w:eastAsia="標楷體"/>
          <w:b/>
          <w:sz w:val="28"/>
        </w:rPr>
        <w:t>10</w:t>
      </w:r>
      <w:r w:rsidR="00694921">
        <w:rPr>
          <w:rFonts w:ascii="標楷體" w:eastAsia="標楷體" w:hint="eastAsia"/>
          <w:b/>
          <w:sz w:val="28"/>
        </w:rPr>
        <w:t>學年度第2學期</w:t>
      </w:r>
      <w:r w:rsidRPr="00DD60B4">
        <w:rPr>
          <w:rFonts w:ascii="標楷體" w:eastAsia="標楷體" w:hint="eastAsia"/>
          <w:b/>
          <w:sz w:val="28"/>
        </w:rPr>
        <w:t>班級家長會暨親師座談會</w:t>
      </w:r>
    </w:p>
    <w:p w:rsidR="00B4068C" w:rsidRDefault="007E414C" w:rsidP="007E414C">
      <w:pPr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建議資料彙整表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92"/>
        <w:gridCol w:w="4526"/>
        <w:gridCol w:w="4116"/>
      </w:tblGrid>
      <w:tr w:rsidR="008B1350" w:rsidRPr="00E10604" w:rsidTr="00386A0E">
        <w:trPr>
          <w:jc w:val="center"/>
        </w:trPr>
        <w:tc>
          <w:tcPr>
            <w:tcW w:w="992" w:type="dxa"/>
          </w:tcPr>
          <w:p w:rsidR="008B1350" w:rsidRPr="00E10604" w:rsidRDefault="008B1350" w:rsidP="00E10604">
            <w:pPr>
              <w:jc w:val="center"/>
              <w:rPr>
                <w:rFonts w:ascii="標楷體" w:eastAsia="標楷體" w:hAnsi="標楷體"/>
              </w:rPr>
            </w:pPr>
            <w:r w:rsidRPr="00E10604">
              <w:rPr>
                <w:rFonts w:ascii="標楷體" w:eastAsia="標楷體" w:hAnsi="標楷體" w:hint="eastAsia"/>
                <w:lang w:eastAsia="zh-HK"/>
              </w:rPr>
              <w:t>班級</w:t>
            </w:r>
          </w:p>
        </w:tc>
        <w:tc>
          <w:tcPr>
            <w:tcW w:w="4526" w:type="dxa"/>
          </w:tcPr>
          <w:p w:rsidR="008B1350" w:rsidRPr="00E10604" w:rsidRDefault="008B1350" w:rsidP="00E10604">
            <w:pPr>
              <w:jc w:val="center"/>
              <w:rPr>
                <w:rFonts w:ascii="標楷體" w:eastAsia="標楷體" w:hAnsi="標楷體"/>
              </w:rPr>
            </w:pPr>
            <w:r w:rsidRPr="00E10604">
              <w:rPr>
                <w:rFonts w:ascii="標楷體" w:eastAsia="標楷體" w:hAnsi="標楷體" w:hint="eastAsia"/>
                <w:lang w:eastAsia="zh-HK"/>
              </w:rPr>
              <w:t>建議事項</w:t>
            </w:r>
          </w:p>
        </w:tc>
        <w:tc>
          <w:tcPr>
            <w:tcW w:w="4116" w:type="dxa"/>
          </w:tcPr>
          <w:p w:rsidR="008B1350" w:rsidRPr="00E10604" w:rsidRDefault="008B1350" w:rsidP="00E106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060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回覆</w:t>
            </w:r>
          </w:p>
        </w:tc>
      </w:tr>
      <w:tr w:rsidR="00694921" w:rsidRPr="00E10604" w:rsidTr="00386A0E">
        <w:trPr>
          <w:jc w:val="center"/>
        </w:trPr>
        <w:tc>
          <w:tcPr>
            <w:tcW w:w="992" w:type="dxa"/>
          </w:tcPr>
          <w:p w:rsidR="00694921" w:rsidRPr="00E10604" w:rsidRDefault="00694921" w:rsidP="00E10604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一孝</w:t>
            </w:r>
          </w:p>
        </w:tc>
        <w:tc>
          <w:tcPr>
            <w:tcW w:w="4526" w:type="dxa"/>
          </w:tcPr>
          <w:p w:rsidR="00694921" w:rsidRPr="00694921" w:rsidRDefault="00694921" w:rsidP="0069492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694921">
              <w:rPr>
                <w:rFonts w:ascii="標楷體" w:eastAsia="標楷體" w:hAnsi="標楷體" w:hint="eastAsia"/>
              </w:rPr>
              <w:t>何時有冷氣吹?</w:t>
            </w:r>
          </w:p>
          <w:p w:rsidR="00694921" w:rsidRPr="00694921" w:rsidRDefault="00694921" w:rsidP="00694921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校門外的狗大便太多了，不知是否有其他方式改善這＂狗大便＂充滿的環境?</w:t>
            </w:r>
          </w:p>
        </w:tc>
        <w:tc>
          <w:tcPr>
            <w:tcW w:w="4116" w:type="dxa"/>
          </w:tcPr>
          <w:p w:rsidR="00694921" w:rsidRDefault="00694921" w:rsidP="0069492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(總) </w:t>
            </w:r>
            <w:r w:rsidR="00D96716">
              <w:rPr>
                <w:rFonts w:ascii="標楷體" w:eastAsia="標楷體" w:hAnsi="標楷體" w:hint="eastAsia"/>
                <w:color w:val="000000" w:themeColor="text1"/>
              </w:rPr>
              <w:t>電改工程預計111年5月30日完工，最快將於下學年起才能吹冷氣。</w:t>
            </w:r>
          </w:p>
          <w:p w:rsidR="00694921" w:rsidRPr="00E10604" w:rsidRDefault="00694921" w:rsidP="00D96716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(學)</w:t>
            </w:r>
            <w:r w:rsidR="00AD0FD1">
              <w:rPr>
                <w:rFonts w:ascii="標楷體" w:eastAsia="標楷體" w:hAnsi="標楷體" w:hint="eastAsia"/>
                <w:color w:val="000000" w:themeColor="text1"/>
              </w:rPr>
              <w:t>對於人行道的環境，學校會張貼提醒標示，希望大家能一同維護好的學習環境。</w:t>
            </w:r>
          </w:p>
        </w:tc>
      </w:tr>
      <w:tr w:rsidR="00264C67" w:rsidRPr="00E10604" w:rsidTr="00386A0E">
        <w:trPr>
          <w:jc w:val="center"/>
        </w:trPr>
        <w:tc>
          <w:tcPr>
            <w:tcW w:w="992" w:type="dxa"/>
          </w:tcPr>
          <w:p w:rsidR="00264C67" w:rsidRDefault="00264C67" w:rsidP="00E106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一仁</w:t>
            </w:r>
          </w:p>
        </w:tc>
        <w:tc>
          <w:tcPr>
            <w:tcW w:w="4526" w:type="dxa"/>
          </w:tcPr>
          <w:p w:rsidR="00264C67" w:rsidRPr="00264C67" w:rsidRDefault="00264C67" w:rsidP="00264C6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264C67">
              <w:rPr>
                <w:rFonts w:ascii="標楷體" w:eastAsia="標楷體" w:hAnsi="標楷體" w:hint="eastAsia"/>
              </w:rPr>
              <w:t>課後放學時(仍有社團教學)，學校是否有限制工程車進出的時間?工程車進出時，是否有人員在旁協助指揮交通，維護學童安全？</w:t>
            </w:r>
          </w:p>
          <w:p w:rsidR="00264C67" w:rsidRDefault="00264C67" w:rsidP="00264C6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一孝教室後走廊洗手台的水龍頭，只有3個，一個鬆脫，不易關緊水源，一個水量超小，一個水會到處亂噴，是否可以協助更換水龍頭並調整水量。</w:t>
            </w:r>
          </w:p>
          <w:p w:rsidR="00264C67" w:rsidRPr="00264C67" w:rsidRDefault="00264C67" w:rsidP="00264C6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圖書館藏書豐富，但卻見一整套書約6</w:t>
            </w:r>
            <w:r>
              <w:rPr>
                <w:rFonts w:ascii="標楷體" w:eastAsia="標楷體" w:hAnsi="標楷體"/>
              </w:rPr>
              <w:t>-7</w:t>
            </w:r>
            <w:r>
              <w:rPr>
                <w:rFonts w:ascii="標楷體" w:eastAsia="標楷體" w:hAnsi="標楷體" w:hint="eastAsia"/>
              </w:rPr>
              <w:t>本均不在架上，孩子很失望，希望有更多人手協助書本上架，讓愛閱讀的孩子們可以順利看到書。</w:t>
            </w:r>
          </w:p>
        </w:tc>
        <w:tc>
          <w:tcPr>
            <w:tcW w:w="4116" w:type="dxa"/>
          </w:tcPr>
          <w:p w:rsidR="00264C67" w:rsidRDefault="003E6B2F" w:rsidP="0069492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(總)</w:t>
            </w:r>
            <w:r w:rsidR="00D96716">
              <w:rPr>
                <w:rFonts w:ascii="標楷體" w:eastAsia="標楷體" w:hAnsi="標楷體" w:hint="eastAsia"/>
                <w:color w:val="000000" w:themeColor="text1"/>
              </w:rPr>
              <w:t>將轉知廠商進出校園派員協助指揮交通，維護學生安全。</w:t>
            </w:r>
          </w:p>
          <w:p w:rsidR="003E6B2F" w:rsidRDefault="003E6B2F" w:rsidP="0069492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(總)</w:t>
            </w:r>
            <w:r w:rsidR="00D96716">
              <w:rPr>
                <w:rFonts w:ascii="標楷體" w:eastAsia="標楷體" w:hAnsi="標楷體" w:hint="eastAsia"/>
                <w:color w:val="000000" w:themeColor="text1"/>
              </w:rPr>
              <w:t>將請廠商到校維修。</w:t>
            </w:r>
          </w:p>
          <w:p w:rsidR="003E6B2F" w:rsidRDefault="003E6B2F" w:rsidP="0069492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(教)</w:t>
            </w:r>
            <w:r w:rsidR="007378FB">
              <w:rPr>
                <w:rFonts w:ascii="標楷體" w:eastAsia="標楷體" w:hAnsi="標楷體" w:hint="eastAsia"/>
                <w:color w:val="000000" w:themeColor="text1"/>
              </w:rPr>
              <w:t>已請圖書館協助志工儘快將採購的新書上架，提供學生閱讀借用。</w:t>
            </w:r>
          </w:p>
        </w:tc>
      </w:tr>
      <w:tr w:rsidR="003E6B2F" w:rsidRPr="00E10604" w:rsidTr="00386A0E">
        <w:trPr>
          <w:jc w:val="center"/>
        </w:trPr>
        <w:tc>
          <w:tcPr>
            <w:tcW w:w="992" w:type="dxa"/>
          </w:tcPr>
          <w:p w:rsidR="003E6B2F" w:rsidRDefault="003E6B2F" w:rsidP="00E106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4526" w:type="dxa"/>
          </w:tcPr>
          <w:p w:rsidR="003E6B2F" w:rsidRPr="003E6B2F" w:rsidRDefault="003E6B2F" w:rsidP="003E6B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教室內冷氣什麼時候能吹？</w:t>
            </w:r>
          </w:p>
        </w:tc>
        <w:tc>
          <w:tcPr>
            <w:tcW w:w="4116" w:type="dxa"/>
          </w:tcPr>
          <w:p w:rsidR="003E6B2F" w:rsidRDefault="003E6B2F" w:rsidP="0069492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(總)</w:t>
            </w:r>
            <w:r w:rsidR="00D96716">
              <w:rPr>
                <w:rFonts w:ascii="標楷體" w:eastAsia="標楷體" w:hAnsi="標楷體" w:hint="eastAsia"/>
                <w:color w:val="000000" w:themeColor="text1"/>
              </w:rPr>
              <w:t xml:space="preserve"> 電改工程預計111年5月30日完工，最快將於下學年起才能吹冷氣。</w:t>
            </w:r>
          </w:p>
        </w:tc>
      </w:tr>
      <w:tr w:rsidR="00E81E4B" w:rsidRPr="00E10604" w:rsidTr="00386A0E">
        <w:trPr>
          <w:jc w:val="center"/>
        </w:trPr>
        <w:tc>
          <w:tcPr>
            <w:tcW w:w="992" w:type="dxa"/>
          </w:tcPr>
          <w:p w:rsidR="00E81E4B" w:rsidRPr="00E10604" w:rsidRDefault="00881D73" w:rsidP="00E106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二愛</w:t>
            </w:r>
          </w:p>
        </w:tc>
        <w:tc>
          <w:tcPr>
            <w:tcW w:w="4526" w:type="dxa"/>
          </w:tcPr>
          <w:p w:rsidR="00E81E4B" w:rsidRPr="00E10604" w:rsidRDefault="00881D73" w:rsidP="00E81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建議學校是否能參考新上國小延後上學到校時間到上午8</w:t>
            </w:r>
            <w:r>
              <w:rPr>
                <w:rFonts w:ascii="標楷體" w:eastAsia="標楷體" w:hAnsi="標楷體"/>
              </w:rPr>
              <w:t>:00</w:t>
            </w:r>
          </w:p>
        </w:tc>
        <w:tc>
          <w:tcPr>
            <w:tcW w:w="4116" w:type="dxa"/>
          </w:tcPr>
          <w:p w:rsidR="001D3B2B" w:rsidRPr="00E10604" w:rsidRDefault="00881D73" w:rsidP="00E81E4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(學)</w:t>
            </w:r>
            <w:r w:rsidR="00AD0FD1">
              <w:rPr>
                <w:rFonts w:ascii="標楷體" w:eastAsia="標楷體" w:hAnsi="標楷體" w:hint="eastAsia"/>
                <w:color w:val="000000" w:themeColor="text1"/>
              </w:rPr>
              <w:t xml:space="preserve"> 學生上學時間會依地區型態不同而每校做法不同，此建議會於行政會議中提出討論。</w:t>
            </w:r>
          </w:p>
        </w:tc>
      </w:tr>
      <w:tr w:rsidR="004F4267" w:rsidRPr="00E10604" w:rsidTr="00386A0E">
        <w:trPr>
          <w:jc w:val="center"/>
        </w:trPr>
        <w:tc>
          <w:tcPr>
            <w:tcW w:w="992" w:type="dxa"/>
          </w:tcPr>
          <w:p w:rsidR="004F4267" w:rsidRPr="00E10604" w:rsidRDefault="00881D73" w:rsidP="004F42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4526" w:type="dxa"/>
          </w:tcPr>
          <w:p w:rsidR="004F4267" w:rsidRPr="00A47D90" w:rsidRDefault="00881D73" w:rsidP="004F42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校內有小黑蚊，尤其是在操場、籃球場有很多小黑蚊，學生上課後社團時都會被叮，且一樓的教室有蚊子，希望學校可以噴藥，並用紗網覆蓋水溝，盡量減少蚊蟲孳生</w:t>
            </w:r>
          </w:p>
        </w:tc>
        <w:tc>
          <w:tcPr>
            <w:tcW w:w="4116" w:type="dxa"/>
          </w:tcPr>
          <w:p w:rsidR="00AD0FD1" w:rsidRDefault="00881D73" w:rsidP="00AD0FD1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(學)</w:t>
            </w:r>
            <w:r w:rsidR="00AD0FD1">
              <w:rPr>
                <w:rFonts w:ascii="標楷體" w:eastAsia="標楷體" w:hAnsi="標楷體" w:hint="eastAsia"/>
                <w:color w:val="000000" w:themeColor="text1"/>
              </w:rPr>
              <w:t xml:space="preserve"> 學校已在上學期將青苔全部清除乾淨，目前水溝都有沙網覆蓋，還有一些是工地因施工而打開的，學校會特別注意請施工完後，盡快復原。</w:t>
            </w:r>
          </w:p>
          <w:p w:rsidR="004F4267" w:rsidRPr="00AD0FD1" w:rsidRDefault="00AD0FD1" w:rsidP="004F426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也會於工地完工後，再清除未清除乾淨的青苔。蚊子的問題，總務處今日已於一樓噴消毒水，衛生組會再申請衛生局到學校噴藥。</w:t>
            </w:r>
          </w:p>
          <w:p w:rsidR="00881D73" w:rsidRPr="00E10604" w:rsidRDefault="00881D73" w:rsidP="004F426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42EE3" w:rsidRPr="00E10604" w:rsidTr="00386A0E">
        <w:trPr>
          <w:jc w:val="center"/>
        </w:trPr>
        <w:tc>
          <w:tcPr>
            <w:tcW w:w="992" w:type="dxa"/>
          </w:tcPr>
          <w:p w:rsidR="00D42EE3" w:rsidRDefault="00D42EE3" w:rsidP="004F42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三仁</w:t>
            </w:r>
          </w:p>
        </w:tc>
        <w:tc>
          <w:tcPr>
            <w:tcW w:w="4526" w:type="dxa"/>
          </w:tcPr>
          <w:p w:rsidR="00D42EE3" w:rsidRDefault="00D42EE3" w:rsidP="004F4267">
            <w:pPr>
              <w:rPr>
                <w:rFonts w:ascii="標楷體" w:eastAsia="標楷體" w:hAnsi="標楷體"/>
              </w:rPr>
            </w:pPr>
            <w:r w:rsidRPr="00D42EE3">
              <w:rPr>
                <w:rFonts w:ascii="標楷體" w:eastAsia="標楷體" w:hAnsi="標楷體" w:hint="eastAsia"/>
              </w:rPr>
              <w:t>因學校進行施工，有些班級遷移至A棟大樓，而能使用的廁所距離A棟大樓蠻遠的，而該廁所因使用人數眾多，建請學校能增加清潔次數。</w:t>
            </w:r>
          </w:p>
        </w:tc>
        <w:tc>
          <w:tcPr>
            <w:tcW w:w="4116" w:type="dxa"/>
          </w:tcPr>
          <w:p w:rsidR="00D42EE3" w:rsidRDefault="00D42EE3" w:rsidP="00D42EE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(學)</w:t>
            </w:r>
            <w:r w:rsidR="006F65F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F65F9">
              <w:rPr>
                <w:rFonts w:ascii="標楷體" w:eastAsia="標楷體" w:hAnsi="標楷體" w:hint="eastAsia"/>
                <w:color w:val="000000" w:themeColor="text1"/>
              </w:rPr>
              <w:t>因為廁所數量少，使用人數多，目前已要求廁所清潔公司每日清潔二次，第一次用拖地方式，第二次於放學後，用水洗方式，學校也會請導師再次指導學生使用廁所的衛生習慣，謝謝您的提醒，讓我們一起度過這不方便的時期。</w:t>
            </w:r>
          </w:p>
        </w:tc>
      </w:tr>
      <w:tr w:rsidR="00D42EE3" w:rsidRPr="00E10604" w:rsidTr="00386A0E">
        <w:trPr>
          <w:jc w:val="center"/>
        </w:trPr>
        <w:tc>
          <w:tcPr>
            <w:tcW w:w="992" w:type="dxa"/>
          </w:tcPr>
          <w:p w:rsidR="00D42EE3" w:rsidRDefault="00D42EE3" w:rsidP="004F42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四仁</w:t>
            </w:r>
          </w:p>
        </w:tc>
        <w:tc>
          <w:tcPr>
            <w:tcW w:w="4526" w:type="dxa"/>
          </w:tcPr>
          <w:p w:rsidR="00D42EE3" w:rsidRPr="00D42EE3" w:rsidRDefault="00D42EE3" w:rsidP="004F4267">
            <w:pPr>
              <w:rPr>
                <w:rFonts w:ascii="標楷體" w:eastAsia="標楷體" w:hAnsi="標楷體"/>
              </w:rPr>
            </w:pPr>
            <w:r w:rsidRPr="00D42EE3">
              <w:rPr>
                <w:rFonts w:ascii="標楷體" w:eastAsia="標楷體" w:hAnsi="標楷體" w:hint="eastAsia"/>
              </w:rPr>
              <w:t>希望校慶運動會能在春天舉辦，因為冬天空污太嚴重</w:t>
            </w:r>
          </w:p>
        </w:tc>
        <w:tc>
          <w:tcPr>
            <w:tcW w:w="4116" w:type="dxa"/>
          </w:tcPr>
          <w:p w:rsidR="00D42EE3" w:rsidRDefault="00D42EE3" w:rsidP="00D42EE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(學)</w:t>
            </w:r>
            <w:r w:rsidR="006F65F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F65F9">
              <w:rPr>
                <w:rFonts w:ascii="標楷體" w:eastAsia="標楷體" w:hAnsi="標楷體" w:hint="eastAsia"/>
                <w:color w:val="000000" w:themeColor="text1"/>
              </w:rPr>
              <w:t>學校校慶一直都在11</w:t>
            </w:r>
            <w:r w:rsidR="006F65F9">
              <w:rPr>
                <w:rFonts w:ascii="標楷體" w:eastAsia="標楷體" w:hAnsi="標楷體" w:hint="eastAsia"/>
                <w:color w:val="000000" w:themeColor="text1"/>
              </w:rPr>
              <w:t>月底舉辦，感謝您的建議，會於行政會議提出討論，是</w:t>
            </w:r>
            <w:r w:rsidR="006F65F9">
              <w:rPr>
                <w:rFonts w:ascii="標楷體" w:eastAsia="標楷體" w:hAnsi="標楷體" w:hint="eastAsia"/>
                <w:color w:val="000000" w:themeColor="text1"/>
              </w:rPr>
              <w:t>否更換活動日期。</w:t>
            </w:r>
          </w:p>
        </w:tc>
      </w:tr>
      <w:tr w:rsidR="00881D73" w:rsidRPr="00E10604" w:rsidTr="00386A0E">
        <w:trPr>
          <w:jc w:val="center"/>
        </w:trPr>
        <w:tc>
          <w:tcPr>
            <w:tcW w:w="992" w:type="dxa"/>
          </w:tcPr>
          <w:p w:rsidR="00881D73" w:rsidRPr="00E10604" w:rsidRDefault="00881D73" w:rsidP="00881D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六孝</w:t>
            </w:r>
          </w:p>
        </w:tc>
        <w:tc>
          <w:tcPr>
            <w:tcW w:w="4526" w:type="dxa"/>
          </w:tcPr>
          <w:p w:rsidR="00881D73" w:rsidRPr="00881D73" w:rsidRDefault="00881D73" w:rsidP="00881D73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881D73">
              <w:rPr>
                <w:rFonts w:ascii="標楷體" w:eastAsia="標楷體" w:hAnsi="標楷體" w:hint="eastAsia"/>
              </w:rPr>
              <w:t>學校施工期間，學生偶爾會聞到煙味，請老師再次提醒工人施工時勿抽菸。</w:t>
            </w:r>
          </w:p>
          <w:p w:rsidR="00881D73" w:rsidRPr="00881D73" w:rsidRDefault="00881D73" w:rsidP="00881D73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若畢旅出發前會因疫情關係更改行程的話，活動地點建議以中部為主，可避免長時間搭車的舟車勞動。</w:t>
            </w:r>
          </w:p>
        </w:tc>
        <w:tc>
          <w:tcPr>
            <w:tcW w:w="4116" w:type="dxa"/>
          </w:tcPr>
          <w:p w:rsidR="00881D73" w:rsidRDefault="00881D73" w:rsidP="00881D7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(總</w:t>
            </w:r>
            <w:r w:rsidR="00AD0FD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96716">
              <w:rPr>
                <w:rFonts w:ascii="標楷體" w:eastAsia="標楷體" w:hAnsi="標楷體" w:hint="eastAsia"/>
                <w:color w:val="000000" w:themeColor="text1"/>
              </w:rPr>
              <w:t>已多次告知施工工班校園內禁菸，將再提醒承包商。</w:t>
            </w:r>
          </w:p>
          <w:p w:rsidR="00881D73" w:rsidRPr="00E10604" w:rsidRDefault="00881D73" w:rsidP="00881D73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(學)</w:t>
            </w:r>
            <w:r w:rsidR="00AD0FD1">
              <w:rPr>
                <w:rFonts w:ascii="標楷體" w:eastAsia="標楷體" w:hAnsi="標楷體" w:hint="eastAsia"/>
                <w:color w:val="000000" w:themeColor="text1"/>
              </w:rPr>
              <w:t xml:space="preserve"> 會與六年級老師討論，再依總務處與廠商的合約來進行，謝謝提醒。</w:t>
            </w:r>
            <w:bookmarkStart w:id="0" w:name="_GoBack"/>
            <w:bookmarkEnd w:id="0"/>
          </w:p>
        </w:tc>
      </w:tr>
    </w:tbl>
    <w:p w:rsidR="007E414C" w:rsidRDefault="007E414C" w:rsidP="007E414C"/>
    <w:sectPr w:rsidR="007E4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42" w:rsidRDefault="008E3942" w:rsidP="004F4267">
      <w:r>
        <w:separator/>
      </w:r>
    </w:p>
  </w:endnote>
  <w:endnote w:type="continuationSeparator" w:id="0">
    <w:p w:rsidR="008E3942" w:rsidRDefault="008E3942" w:rsidP="004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42" w:rsidRDefault="008E3942" w:rsidP="004F4267">
      <w:r>
        <w:separator/>
      </w:r>
    </w:p>
  </w:footnote>
  <w:footnote w:type="continuationSeparator" w:id="0">
    <w:p w:rsidR="008E3942" w:rsidRDefault="008E3942" w:rsidP="004F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A7A"/>
    <w:multiLevelType w:val="hybridMultilevel"/>
    <w:tmpl w:val="FDB6BAF4"/>
    <w:lvl w:ilvl="0" w:tplc="5B82E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B10"/>
    <w:multiLevelType w:val="hybridMultilevel"/>
    <w:tmpl w:val="CFE4EC26"/>
    <w:lvl w:ilvl="0" w:tplc="1BD4D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0021C"/>
    <w:multiLevelType w:val="hybridMultilevel"/>
    <w:tmpl w:val="C11C0AD4"/>
    <w:lvl w:ilvl="0" w:tplc="1D0838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A6D33"/>
    <w:multiLevelType w:val="hybridMultilevel"/>
    <w:tmpl w:val="846A6F06"/>
    <w:lvl w:ilvl="0" w:tplc="930A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B1912"/>
    <w:multiLevelType w:val="hybridMultilevel"/>
    <w:tmpl w:val="A25063CA"/>
    <w:lvl w:ilvl="0" w:tplc="EEBE8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538C4"/>
    <w:multiLevelType w:val="hybridMultilevel"/>
    <w:tmpl w:val="936AD0CA"/>
    <w:lvl w:ilvl="0" w:tplc="AA087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A64F9"/>
    <w:multiLevelType w:val="hybridMultilevel"/>
    <w:tmpl w:val="EB327B42"/>
    <w:lvl w:ilvl="0" w:tplc="210AF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341E"/>
    <w:multiLevelType w:val="hybridMultilevel"/>
    <w:tmpl w:val="1674CBE4"/>
    <w:lvl w:ilvl="0" w:tplc="1318F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767291"/>
    <w:multiLevelType w:val="hybridMultilevel"/>
    <w:tmpl w:val="77EC177E"/>
    <w:lvl w:ilvl="0" w:tplc="63401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F52B02"/>
    <w:multiLevelType w:val="hybridMultilevel"/>
    <w:tmpl w:val="7AA0AF6E"/>
    <w:lvl w:ilvl="0" w:tplc="97BA2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7F2038"/>
    <w:multiLevelType w:val="hybridMultilevel"/>
    <w:tmpl w:val="B4CC7296"/>
    <w:lvl w:ilvl="0" w:tplc="ABFEB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4C"/>
    <w:rsid w:val="000719CF"/>
    <w:rsid w:val="000B020C"/>
    <w:rsid w:val="00122232"/>
    <w:rsid w:val="00144B9B"/>
    <w:rsid w:val="001672F5"/>
    <w:rsid w:val="001D3B2B"/>
    <w:rsid w:val="001E6D9D"/>
    <w:rsid w:val="00251978"/>
    <w:rsid w:val="00264C67"/>
    <w:rsid w:val="0028261C"/>
    <w:rsid w:val="002B059B"/>
    <w:rsid w:val="00344D15"/>
    <w:rsid w:val="00386A0E"/>
    <w:rsid w:val="003E6B2F"/>
    <w:rsid w:val="004068F0"/>
    <w:rsid w:val="004A0EBD"/>
    <w:rsid w:val="004F4267"/>
    <w:rsid w:val="00627C9B"/>
    <w:rsid w:val="00694921"/>
    <w:rsid w:val="006F65F9"/>
    <w:rsid w:val="006F7854"/>
    <w:rsid w:val="007378FB"/>
    <w:rsid w:val="007E414C"/>
    <w:rsid w:val="00881D73"/>
    <w:rsid w:val="008A1AD7"/>
    <w:rsid w:val="008B1350"/>
    <w:rsid w:val="008E3942"/>
    <w:rsid w:val="0091219A"/>
    <w:rsid w:val="00A47D90"/>
    <w:rsid w:val="00AD0FD1"/>
    <w:rsid w:val="00AD375E"/>
    <w:rsid w:val="00B4068C"/>
    <w:rsid w:val="00B53CD5"/>
    <w:rsid w:val="00BB400F"/>
    <w:rsid w:val="00BF69EB"/>
    <w:rsid w:val="00C75026"/>
    <w:rsid w:val="00CA620D"/>
    <w:rsid w:val="00D42EE3"/>
    <w:rsid w:val="00D43374"/>
    <w:rsid w:val="00D96716"/>
    <w:rsid w:val="00E10604"/>
    <w:rsid w:val="00E5549D"/>
    <w:rsid w:val="00E81E4B"/>
    <w:rsid w:val="00E934ED"/>
    <w:rsid w:val="00EF7801"/>
    <w:rsid w:val="00F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54DF9"/>
  <w15:chartTrackingRefBased/>
  <w15:docId w15:val="{D21CA048-CFB4-411C-9271-E2E6AD6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4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42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4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4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翊之</cp:lastModifiedBy>
  <cp:revision>2</cp:revision>
  <dcterms:created xsi:type="dcterms:W3CDTF">2022-03-17T00:42:00Z</dcterms:created>
  <dcterms:modified xsi:type="dcterms:W3CDTF">2022-03-17T00:42:00Z</dcterms:modified>
</cp:coreProperties>
</file>